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C" w:rsidRDefault="003F296C" w:rsidP="003F296C">
      <w:pPr>
        <w:pStyle w:val="Default"/>
      </w:pPr>
    </w:p>
    <w:tbl>
      <w:tblPr>
        <w:tblW w:w="99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3F296C" w:rsidRPr="00322A00" w:rsidTr="003F296C">
        <w:trPr>
          <w:trHeight w:val="112"/>
        </w:trPr>
        <w:tc>
          <w:tcPr>
            <w:tcW w:w="9921" w:type="dxa"/>
          </w:tcPr>
          <w:p w:rsidR="003F296C" w:rsidRPr="00322A00" w:rsidRDefault="003F296C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322A00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Subject Access Request form </w:t>
            </w:r>
            <w:r w:rsidR="00002C62">
              <w:rPr>
                <w:rFonts w:asciiTheme="minorHAnsi" w:hAnsiTheme="minorHAnsi"/>
                <w:b/>
                <w:bCs/>
                <w:sz w:val="23"/>
                <w:szCs w:val="23"/>
              </w:rPr>
              <w:t>where a request is made on behalf of an individual</w:t>
            </w:r>
          </w:p>
          <w:p w:rsidR="003F296C" w:rsidRPr="00322A00" w:rsidRDefault="003F296C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3F296C" w:rsidRPr="00322A00" w:rsidRDefault="00002C62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I am the representative for the following individual and </w:t>
            </w:r>
            <w:r w:rsidR="003F296C" w:rsidRPr="00322A00">
              <w:rPr>
                <w:rFonts w:asciiTheme="minorHAnsi" w:hAnsiTheme="minorHAnsi"/>
                <w:b/>
                <w:bCs/>
                <w:sz w:val="23"/>
                <w:szCs w:val="23"/>
              </w:rPr>
              <w:t>would like to make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a Subject Access Request for their</w:t>
            </w:r>
            <w:r w:rsidR="003F296C" w:rsidRPr="00322A00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personal information.</w:t>
            </w:r>
          </w:p>
          <w:p w:rsidR="003F296C" w:rsidRPr="00322A00" w:rsidRDefault="003F296C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41"/>
              <w:gridCol w:w="2699"/>
              <w:gridCol w:w="3761"/>
            </w:tblGrid>
            <w:tr w:rsidR="003F296C" w:rsidRPr="00322A00" w:rsidTr="00002C62">
              <w:tc>
                <w:tcPr>
                  <w:tcW w:w="2689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Name of patient</w:t>
                  </w:r>
                </w:p>
              </w:tc>
              <w:tc>
                <w:tcPr>
                  <w:tcW w:w="7001" w:type="dxa"/>
                  <w:gridSpan w:val="3"/>
                </w:tcPr>
                <w:p w:rsidR="00322A00" w:rsidRPr="00322A00" w:rsidRDefault="00322A0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F296C" w:rsidRPr="00322A00" w:rsidTr="00002C62">
              <w:tc>
                <w:tcPr>
                  <w:tcW w:w="2689" w:type="dxa"/>
                </w:tcPr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Date of Birth</w:t>
                  </w:r>
                </w:p>
              </w:tc>
              <w:tc>
                <w:tcPr>
                  <w:tcW w:w="7001" w:type="dxa"/>
                  <w:gridSpan w:val="3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F296C" w:rsidRPr="00322A00" w:rsidTr="00002C62">
              <w:tc>
                <w:tcPr>
                  <w:tcW w:w="2689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NHS No (if known)</w:t>
                  </w:r>
                </w:p>
              </w:tc>
              <w:tc>
                <w:tcPr>
                  <w:tcW w:w="7001" w:type="dxa"/>
                  <w:gridSpan w:val="3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F296C" w:rsidRPr="00322A00" w:rsidTr="00002C62">
              <w:tc>
                <w:tcPr>
                  <w:tcW w:w="2689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Date of Request</w:t>
                  </w:r>
                </w:p>
              </w:tc>
              <w:tc>
                <w:tcPr>
                  <w:tcW w:w="7001" w:type="dxa"/>
                  <w:gridSpan w:val="3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002C62" w:rsidRPr="00322A00" w:rsidTr="00002C62">
              <w:tc>
                <w:tcPr>
                  <w:tcW w:w="2689" w:type="dxa"/>
                </w:tcPr>
                <w:p w:rsidR="00002C62" w:rsidRDefault="00002C62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 xml:space="preserve">Name of person </w:t>
                  </w:r>
                </w:p>
                <w:p w:rsidR="00002C62" w:rsidRPr="00322A00" w:rsidRDefault="00002C62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making the request</w:t>
                  </w:r>
                </w:p>
              </w:tc>
              <w:tc>
                <w:tcPr>
                  <w:tcW w:w="3240" w:type="dxa"/>
                  <w:gridSpan w:val="2"/>
                </w:tcPr>
                <w:p w:rsidR="00002C62" w:rsidRPr="00322A00" w:rsidRDefault="00002C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761" w:type="dxa"/>
                </w:tcPr>
                <w:p w:rsidR="00002C62" w:rsidRDefault="00002C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  <w:p w:rsidR="00002C62" w:rsidRPr="00002C62" w:rsidRDefault="00002C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Signature:</w:t>
                  </w:r>
                </w:p>
              </w:tc>
            </w:tr>
            <w:tr w:rsidR="003F296C" w:rsidRPr="00322A00" w:rsidTr="003F296C">
              <w:trPr>
                <w:trHeight w:val="543"/>
              </w:trPr>
              <w:tc>
                <w:tcPr>
                  <w:tcW w:w="9690" w:type="dxa"/>
                  <w:gridSpan w:val="4"/>
                </w:tcPr>
                <w:p w:rsidR="00002C62" w:rsidRDefault="00002C62" w:rsidP="00002C6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02C62">
                    <w:rPr>
                      <w:rFonts w:asciiTheme="minorHAnsi" w:hAnsiTheme="minorHAnsi"/>
                      <w:sz w:val="22"/>
                      <w:szCs w:val="22"/>
                    </w:rPr>
                    <w:t xml:space="preserve">Please provide the basis for applying on behalf of another individual: </w:t>
                  </w:r>
                </w:p>
                <w:p w:rsidR="00002C62" w:rsidRPr="00002C62" w:rsidRDefault="00002C62" w:rsidP="00002C6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02C62" w:rsidRPr="00002C62" w:rsidRDefault="00002C62" w:rsidP="00002C6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02C62">
                    <w:rPr>
                      <w:rFonts w:asciiTheme="minorHAnsi" w:hAnsiTheme="minorHAnsi"/>
                      <w:sz w:val="22"/>
                      <w:szCs w:val="22"/>
                    </w:rPr>
                    <w:t xml:space="preserve">□ Authorisation from the patient </w:t>
                  </w:r>
                </w:p>
                <w:p w:rsidR="00002C62" w:rsidRPr="00002C62" w:rsidRDefault="00002C62" w:rsidP="00002C6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02C62">
                    <w:rPr>
                      <w:rFonts w:asciiTheme="minorHAnsi" w:hAnsiTheme="minorHAnsi"/>
                      <w:sz w:val="22"/>
                      <w:szCs w:val="22"/>
                    </w:rPr>
                    <w:t xml:space="preserve">□ I hold Lasting Power of Attorney for the patient </w:t>
                  </w:r>
                </w:p>
                <w:p w:rsidR="00002C62" w:rsidRPr="00002C62" w:rsidRDefault="00002C62" w:rsidP="00002C6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02C62">
                    <w:rPr>
                      <w:rFonts w:asciiTheme="minorHAnsi" w:hAnsiTheme="minorHAnsi"/>
                      <w:sz w:val="22"/>
                      <w:szCs w:val="22"/>
                    </w:rPr>
                    <w:t xml:space="preserve">□ I am appointed as an independent Mental Capacity Advocate on behalf of the patient </w:t>
                  </w:r>
                </w:p>
                <w:p w:rsidR="00002C62" w:rsidRPr="00002C62" w:rsidRDefault="00002C62" w:rsidP="00002C6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02C62">
                    <w:rPr>
                      <w:rFonts w:asciiTheme="minorHAnsi" w:hAnsiTheme="minorHAnsi"/>
                      <w:sz w:val="22"/>
                      <w:szCs w:val="22"/>
                    </w:rPr>
                    <w:t xml:space="preserve">□ I have parental responsibility and the patient is under 18, and lacks capacity to understand the request </w:t>
                  </w:r>
                </w:p>
                <w:p w:rsidR="00002C62" w:rsidRDefault="00002C62" w:rsidP="00002C6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02C62">
                    <w:rPr>
                      <w:rFonts w:asciiTheme="minorHAnsi" w:hAnsiTheme="minorHAnsi"/>
                      <w:sz w:val="22"/>
                      <w:szCs w:val="22"/>
                    </w:rPr>
                    <w:t xml:space="preserve">□ I have parental responsibility and the patient is under 18, and has consented to the request </w:t>
                  </w:r>
                </w:p>
                <w:p w:rsidR="00002C62" w:rsidRPr="00002C62" w:rsidRDefault="00002C62" w:rsidP="00002C62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3F296C" w:rsidRPr="00002C62" w:rsidRDefault="00002C62" w:rsidP="00002C62">
                  <w:pPr>
                    <w:pStyle w:val="Default"/>
                    <w:rPr>
                      <w:rFonts w:asciiTheme="minorHAnsi" w:hAnsiTheme="minorHAnsi"/>
                      <w:b/>
                      <w:sz w:val="23"/>
                      <w:szCs w:val="23"/>
                    </w:rPr>
                  </w:pPr>
                  <w:r w:rsidRPr="00002C6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Please note that the practice may have to contact you for further information and verification of the above</w:t>
                  </w:r>
                </w:p>
              </w:tc>
            </w:tr>
            <w:tr w:rsidR="003F296C" w:rsidRPr="00322A00" w:rsidTr="00CF6394">
              <w:tc>
                <w:tcPr>
                  <w:tcW w:w="9690" w:type="dxa"/>
                  <w:gridSpan w:val="4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Do you want a copy of your </w:t>
                  </w:r>
                  <w:r w:rsidRPr="00322A00">
                    <w:rPr>
                      <w:rFonts w:asciiTheme="minorHAnsi" w:hAnsiTheme="minorHAnsi"/>
                      <w:i/>
                      <w:iCs/>
                      <w:sz w:val="23"/>
                      <w:szCs w:val="23"/>
                    </w:rPr>
                    <w:t xml:space="preserve">entire </w:t>
                  </w: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GP record? </w:t>
                  </w:r>
                  <w:r w:rsidRPr="00322A00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YES / NO</w:t>
                  </w:r>
                </w:p>
              </w:tc>
            </w:tr>
            <w:tr w:rsidR="003F296C" w:rsidRPr="00322A00" w:rsidTr="00773AA0">
              <w:tc>
                <w:tcPr>
                  <w:tcW w:w="3230" w:type="dxa"/>
                  <w:gridSpan w:val="2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Details of request</w:t>
                  </w:r>
                </w:p>
              </w:tc>
              <w:tc>
                <w:tcPr>
                  <w:tcW w:w="6460" w:type="dxa"/>
                  <w:gridSpan w:val="2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>If not your entire GP record, then please detail exactly what information you would like. For example, between two dates, or relating to a particular medical condition, or hospital letters only.</w:t>
                  </w: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3F296C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002C62" w:rsidRPr="00322A00" w:rsidRDefault="00002C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F296C" w:rsidRPr="00322A00" w:rsidTr="000014B3">
              <w:tc>
                <w:tcPr>
                  <w:tcW w:w="3230" w:type="dxa"/>
                  <w:gridSpan w:val="2"/>
                </w:tcPr>
                <w:p w:rsidR="00322A00" w:rsidRPr="00322A00" w:rsidRDefault="00322A0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22A00" w:rsidRPr="00322A00" w:rsidRDefault="00322A0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002C62" w:rsidRDefault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002C62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How would you like the information to be provided, if possible?</w:t>
                  </w:r>
                  <w:bookmarkStart w:id="0" w:name="_GoBack"/>
                  <w:bookmarkEnd w:id="0"/>
                </w:p>
              </w:tc>
              <w:tc>
                <w:tcPr>
                  <w:tcW w:w="6460" w:type="dxa"/>
                  <w:gridSpan w:val="2"/>
                </w:tcPr>
                <w:p w:rsidR="00322A00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>Please indicate your preferred option: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 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□ </w:t>
                  </w: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Email – please supply an up to date secure email address 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 w:cs="Courier New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  </w:t>
                  </w:r>
                  <w:r w:rsid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  </w:t>
                  </w: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Email address: 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 w:cs="Courier New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□ Printed 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□ </w:t>
                  </w: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Online access to my medical record 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□ </w:t>
                  </w: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Other – please specify: </w:t>
                  </w: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22A0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>Please note</w:t>
                  </w:r>
                  <w:proofErr w:type="gramStart"/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>,</w:t>
                  </w:r>
                  <w:proofErr w:type="gramEnd"/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 it may not always be possible to supply the information in your preferred format.</w:t>
                  </w: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22A00" w:rsidRPr="00322A00" w:rsidTr="00EC3400">
              <w:tc>
                <w:tcPr>
                  <w:tcW w:w="9690" w:type="dxa"/>
                  <w:gridSpan w:val="4"/>
                </w:tcPr>
                <w:p w:rsidR="00322A00" w:rsidRPr="00322A00" w:rsidRDefault="00322A00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>Please note that you might be contacted by the practice for further information, or clarification about the request, if needed. Any questions? Please contact the Practice Manager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or Practice Secretary</w:t>
                  </w:r>
                </w:p>
              </w:tc>
            </w:tr>
          </w:tbl>
          <w:p w:rsidR="003F296C" w:rsidRPr="00322A00" w:rsidRDefault="003F296C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3F296C" w:rsidRPr="00322A00" w:rsidRDefault="003F296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322A00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F296C" w:rsidTr="003F296C">
        <w:trPr>
          <w:trHeight w:val="399"/>
        </w:trPr>
        <w:tc>
          <w:tcPr>
            <w:tcW w:w="9921" w:type="dxa"/>
          </w:tcPr>
          <w:p w:rsidR="003F296C" w:rsidRDefault="003F296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62763" w:rsidRDefault="00262763"/>
    <w:sectPr w:rsidR="002627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81" w:rsidRDefault="000C7B81" w:rsidP="00322A00">
      <w:pPr>
        <w:spacing w:after="0" w:line="240" w:lineRule="auto"/>
      </w:pPr>
      <w:r>
        <w:separator/>
      </w:r>
    </w:p>
  </w:endnote>
  <w:endnote w:type="continuationSeparator" w:id="0">
    <w:p w:rsidR="000C7B81" w:rsidRDefault="000C7B81" w:rsidP="0032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81" w:rsidRDefault="000C7B81" w:rsidP="00322A00">
      <w:pPr>
        <w:spacing w:after="0" w:line="240" w:lineRule="auto"/>
      </w:pPr>
      <w:r>
        <w:separator/>
      </w:r>
    </w:p>
  </w:footnote>
  <w:footnote w:type="continuationSeparator" w:id="0">
    <w:p w:rsidR="000C7B81" w:rsidRDefault="000C7B81" w:rsidP="0032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00" w:rsidRDefault="00322A00" w:rsidP="00322A00">
    <w:pPr>
      <w:pStyle w:val="Header"/>
      <w:jc w:val="center"/>
    </w:pPr>
    <w:r>
      <w:t>MILL ROAD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C"/>
    <w:rsid w:val="00002C62"/>
    <w:rsid w:val="000C7B81"/>
    <w:rsid w:val="00262763"/>
    <w:rsid w:val="00322A00"/>
    <w:rsid w:val="003F296C"/>
    <w:rsid w:val="00AE10DD"/>
    <w:rsid w:val="00DE5374"/>
    <w:rsid w:val="00E5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00"/>
  </w:style>
  <w:style w:type="paragraph" w:styleId="Footer">
    <w:name w:val="footer"/>
    <w:basedOn w:val="Normal"/>
    <w:link w:val="FooterChar"/>
    <w:uiPriority w:val="99"/>
    <w:unhideWhenUsed/>
    <w:rsid w:val="0032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00"/>
  </w:style>
  <w:style w:type="paragraph" w:styleId="Footer">
    <w:name w:val="footer"/>
    <w:basedOn w:val="Normal"/>
    <w:link w:val="FooterChar"/>
    <w:uiPriority w:val="99"/>
    <w:unhideWhenUsed/>
    <w:rsid w:val="0032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Admin</dc:creator>
  <cp:lastModifiedBy>GP Admin</cp:lastModifiedBy>
  <cp:revision>2</cp:revision>
  <dcterms:created xsi:type="dcterms:W3CDTF">2018-12-31T12:36:00Z</dcterms:created>
  <dcterms:modified xsi:type="dcterms:W3CDTF">2018-12-31T12:36:00Z</dcterms:modified>
</cp:coreProperties>
</file>